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D22" w:rsidRDefault="00AD1D22" w:rsidP="00AD1D22">
      <w:pPr>
        <w:pStyle w:val="NormalWeb"/>
      </w:pPr>
      <w:proofErr w:type="spellStart"/>
      <w:proofErr w:type="gramStart"/>
      <w:r>
        <w:t>Ajutorul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încălzirea</w:t>
      </w:r>
      <w:proofErr w:type="spellEnd"/>
      <w:r>
        <w:t xml:space="preserve"> </w:t>
      </w:r>
      <w:proofErr w:type="spellStart"/>
      <w:r>
        <w:t>locuinţei</w:t>
      </w:r>
      <w:proofErr w:type="spellEnd"/>
      <w:r>
        <w:t xml:space="preserve"> se </w:t>
      </w:r>
      <w:proofErr w:type="spellStart"/>
      <w:r>
        <w:t>acordă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bază</w:t>
      </w:r>
      <w:proofErr w:type="spellEnd"/>
      <w:r>
        <w:t xml:space="preserve"> de </w:t>
      </w:r>
      <w:proofErr w:type="spellStart"/>
      <w:r>
        <w:t>cerere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declaraţie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propria</w:t>
      </w:r>
      <w:proofErr w:type="spellEnd"/>
      <w:r>
        <w:t xml:space="preserve"> </w:t>
      </w:r>
      <w:proofErr w:type="spellStart"/>
      <w:r>
        <w:t>răspundere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componenţa</w:t>
      </w:r>
      <w:proofErr w:type="spellEnd"/>
      <w:r>
        <w:t xml:space="preserve"> </w:t>
      </w:r>
      <w:proofErr w:type="spellStart"/>
      <w:r>
        <w:t>familiei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veniturile</w:t>
      </w:r>
      <w:proofErr w:type="spellEnd"/>
      <w:r>
        <w:t xml:space="preserve"> </w:t>
      </w:r>
      <w:proofErr w:type="spellStart"/>
      <w:r>
        <w:t>acesteia</w:t>
      </w:r>
      <w:proofErr w:type="spellEnd"/>
      <w:r>
        <w:t>.</w:t>
      </w:r>
      <w:proofErr w:type="gramEnd"/>
    </w:p>
    <w:p w:rsidR="00AD1D22" w:rsidRDefault="00AD1D22" w:rsidP="00AD1D22">
      <w:pPr>
        <w:pStyle w:val="NormalWeb"/>
      </w:pPr>
      <w:proofErr w:type="spellStart"/>
      <w:proofErr w:type="gramStart"/>
      <w:r>
        <w:t>În</w:t>
      </w:r>
      <w:proofErr w:type="spellEnd"/>
      <w:r>
        <w:t xml:space="preserve"> </w:t>
      </w:r>
      <w:proofErr w:type="spellStart"/>
      <w:r>
        <w:t>vederea</w:t>
      </w:r>
      <w:proofErr w:type="spellEnd"/>
      <w:r>
        <w:t xml:space="preserve"> </w:t>
      </w:r>
      <w:proofErr w:type="spellStart"/>
      <w:r>
        <w:t>stabilirii</w:t>
      </w:r>
      <w:proofErr w:type="spellEnd"/>
      <w:r>
        <w:t xml:space="preserve"> </w:t>
      </w:r>
      <w:proofErr w:type="spellStart"/>
      <w:r>
        <w:t>dreptului</w:t>
      </w:r>
      <w:proofErr w:type="spellEnd"/>
      <w:r>
        <w:t xml:space="preserve">, </w:t>
      </w:r>
      <w:proofErr w:type="spellStart"/>
      <w:r>
        <w:t>primarii</w:t>
      </w:r>
      <w:proofErr w:type="spellEnd"/>
      <w:r>
        <w:t xml:space="preserve"> </w:t>
      </w:r>
      <w:proofErr w:type="spellStart"/>
      <w:r>
        <w:t>solicită</w:t>
      </w:r>
      <w:proofErr w:type="spellEnd"/>
      <w:r>
        <w:t xml:space="preserve"> </w:t>
      </w:r>
      <w:proofErr w:type="spellStart"/>
      <w:r>
        <w:t>acte</w:t>
      </w:r>
      <w:proofErr w:type="spellEnd"/>
      <w:r>
        <w:t xml:space="preserve"> </w:t>
      </w:r>
      <w:proofErr w:type="spellStart"/>
      <w:r>
        <w:t>doveditoare</w:t>
      </w:r>
      <w:proofErr w:type="spellEnd"/>
      <w:r>
        <w:t xml:space="preserve"> care </w:t>
      </w:r>
      <w:proofErr w:type="spellStart"/>
      <w:r>
        <w:t>atestă</w:t>
      </w:r>
      <w:proofErr w:type="spellEnd"/>
      <w:r>
        <w:t xml:space="preserve"> </w:t>
      </w:r>
      <w:proofErr w:type="spellStart"/>
      <w:r>
        <w:t>componenţa</w:t>
      </w:r>
      <w:proofErr w:type="spellEnd"/>
      <w:r>
        <w:t xml:space="preserve"> </w:t>
      </w:r>
      <w:proofErr w:type="spellStart"/>
      <w:r>
        <w:t>familiei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veniturile</w:t>
      </w:r>
      <w:proofErr w:type="spellEnd"/>
      <w:r>
        <w:t xml:space="preserve"> </w:t>
      </w:r>
      <w:proofErr w:type="spellStart"/>
      <w:r>
        <w:t>realizate</w:t>
      </w:r>
      <w:proofErr w:type="spellEnd"/>
      <w:r>
        <w:t xml:space="preserve"> de </w:t>
      </w:r>
      <w:proofErr w:type="spellStart"/>
      <w:r>
        <w:t>membrii</w:t>
      </w:r>
      <w:proofErr w:type="spellEnd"/>
      <w:r>
        <w:t xml:space="preserve"> </w:t>
      </w:r>
      <w:proofErr w:type="spellStart"/>
      <w:r>
        <w:t>acesteia</w:t>
      </w:r>
      <w:proofErr w:type="spellEnd"/>
      <w:r>
        <w:t xml:space="preserve">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acte</w:t>
      </w:r>
      <w:proofErr w:type="spellEnd"/>
      <w:r>
        <w:t xml:space="preserve"> </w:t>
      </w:r>
      <w:proofErr w:type="spellStart"/>
      <w:r>
        <w:t>doveditoare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locuinţa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bunurile</w:t>
      </w:r>
      <w:proofErr w:type="spellEnd"/>
      <w:r>
        <w:t xml:space="preserve"> </w:t>
      </w:r>
      <w:proofErr w:type="spellStart"/>
      <w:r>
        <w:t>deţinute</w:t>
      </w:r>
      <w:proofErr w:type="spellEnd"/>
      <w:r>
        <w:t xml:space="preserve"> de </w:t>
      </w:r>
      <w:proofErr w:type="spellStart"/>
      <w:r>
        <w:t>aceştia</w:t>
      </w:r>
      <w:proofErr w:type="spellEnd"/>
      <w:r>
        <w:t xml:space="preserve">, </w:t>
      </w:r>
      <w:proofErr w:type="spellStart"/>
      <w:r>
        <w:t>inclusiv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alte</w:t>
      </w:r>
      <w:proofErr w:type="spellEnd"/>
      <w:r>
        <w:t xml:space="preserve"> </w:t>
      </w:r>
      <w:proofErr w:type="spellStart"/>
      <w:r>
        <w:t>unităţi</w:t>
      </w:r>
      <w:proofErr w:type="spellEnd"/>
      <w:r>
        <w:t xml:space="preserve"> </w:t>
      </w:r>
      <w:proofErr w:type="spellStart"/>
      <w:r>
        <w:t>administrativ-teritoriale</w:t>
      </w:r>
      <w:proofErr w:type="spellEnd"/>
      <w:r>
        <w:t>.</w:t>
      </w:r>
      <w:proofErr w:type="gramEnd"/>
    </w:p>
    <w:p w:rsidR="00AD1D22" w:rsidRDefault="00AD1D22" w:rsidP="00AD1D22">
      <w:pPr>
        <w:pStyle w:val="NormalWeb"/>
      </w:pPr>
      <w:proofErr w:type="spellStart"/>
      <w:proofErr w:type="gramStart"/>
      <w:r>
        <w:t>Ajutoarele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încălzirea</w:t>
      </w:r>
      <w:proofErr w:type="spellEnd"/>
      <w:r>
        <w:t xml:space="preserve"> </w:t>
      </w:r>
      <w:proofErr w:type="spellStart"/>
      <w:r>
        <w:t>locuinței</w:t>
      </w:r>
      <w:proofErr w:type="spellEnd"/>
      <w:r>
        <w:t xml:space="preserve"> se </w:t>
      </w:r>
      <w:proofErr w:type="spellStart"/>
      <w:r>
        <w:t>acordă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funcţie</w:t>
      </w:r>
      <w:proofErr w:type="spellEnd"/>
      <w:r>
        <w:t xml:space="preserve"> de </w:t>
      </w:r>
      <w:proofErr w:type="spellStart"/>
      <w:r>
        <w:t>veniturile</w:t>
      </w:r>
      <w:proofErr w:type="spellEnd"/>
      <w:r>
        <w:t xml:space="preserve"> </w:t>
      </w:r>
      <w:proofErr w:type="spellStart"/>
      <w:r>
        <w:t>nete</w:t>
      </w:r>
      <w:proofErr w:type="spellEnd"/>
      <w:r>
        <w:t xml:space="preserve"> </w:t>
      </w:r>
      <w:proofErr w:type="spellStart"/>
      <w:r>
        <w:t>medii</w:t>
      </w:r>
      <w:proofErr w:type="spellEnd"/>
      <w:r>
        <w:t xml:space="preserve"> </w:t>
      </w:r>
      <w:proofErr w:type="spellStart"/>
      <w:r>
        <w:t>lunare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membru</w:t>
      </w:r>
      <w:proofErr w:type="spellEnd"/>
      <w:r>
        <w:t xml:space="preserve"> de </w:t>
      </w:r>
      <w:proofErr w:type="spellStart"/>
      <w:r>
        <w:t>familie</w:t>
      </w:r>
      <w:proofErr w:type="spellEnd"/>
      <w:r>
        <w:t xml:space="preserve">, </w:t>
      </w:r>
      <w:proofErr w:type="spellStart"/>
      <w:r>
        <w:t>respectiv</w:t>
      </w:r>
      <w:proofErr w:type="spellEnd"/>
      <w:r>
        <w:t xml:space="preserve"> ale </w:t>
      </w:r>
      <w:proofErr w:type="spellStart"/>
      <w:r>
        <w:t>persoanei</w:t>
      </w:r>
      <w:proofErr w:type="spellEnd"/>
      <w:r>
        <w:t xml:space="preserve"> </w:t>
      </w:r>
      <w:proofErr w:type="spellStart"/>
      <w:r>
        <w:t>singure</w:t>
      </w:r>
      <w:proofErr w:type="spellEnd"/>
      <w:r>
        <w:t xml:space="preserve">, </w:t>
      </w:r>
      <w:proofErr w:type="spellStart"/>
      <w:r>
        <w:t>în</w:t>
      </w:r>
      <w:proofErr w:type="spellEnd"/>
      <w:r>
        <w:t xml:space="preserve"> </w:t>
      </w:r>
      <w:proofErr w:type="spellStart"/>
      <w:r>
        <w:t>limitele</w:t>
      </w:r>
      <w:proofErr w:type="spellEnd"/>
      <w:r>
        <w:t xml:space="preserve">, </w:t>
      </w:r>
      <w:proofErr w:type="spellStart"/>
      <w:r>
        <w:t>procentele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cuantumurile</w:t>
      </w:r>
      <w:proofErr w:type="spellEnd"/>
      <w:r>
        <w:t xml:space="preserve"> </w:t>
      </w:r>
      <w:proofErr w:type="spellStart"/>
      <w:r>
        <w:t>stabilite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ordonanţa</w:t>
      </w:r>
      <w:proofErr w:type="spellEnd"/>
      <w:r>
        <w:t xml:space="preserve"> de </w:t>
      </w:r>
      <w:proofErr w:type="spellStart"/>
      <w:r>
        <w:t>urgenţă</w:t>
      </w:r>
      <w:proofErr w:type="spellEnd"/>
      <w:r>
        <w:t>.</w:t>
      </w:r>
      <w:proofErr w:type="gramEnd"/>
    </w:p>
    <w:p w:rsidR="00AD1D22" w:rsidRDefault="00AD1D22" w:rsidP="00AD1D22">
      <w:pPr>
        <w:pStyle w:val="NormalWeb"/>
      </w:pPr>
      <w:r>
        <w:t xml:space="preserve">La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venitului</w:t>
      </w:r>
      <w:proofErr w:type="spellEnd"/>
      <w:r>
        <w:t xml:space="preserve"> net </w:t>
      </w:r>
      <w:proofErr w:type="spellStart"/>
      <w:r>
        <w:t>mediu</w:t>
      </w:r>
      <w:proofErr w:type="spellEnd"/>
      <w:r>
        <w:t xml:space="preserve"> lunar </w:t>
      </w:r>
      <w:proofErr w:type="spellStart"/>
      <w:r>
        <w:t>pe</w:t>
      </w:r>
      <w:proofErr w:type="spellEnd"/>
      <w:r>
        <w:t xml:space="preserve"> </w:t>
      </w:r>
      <w:proofErr w:type="spellStart"/>
      <w:r>
        <w:t>membru</w:t>
      </w:r>
      <w:proofErr w:type="spellEnd"/>
      <w:r>
        <w:t xml:space="preserve"> de </w:t>
      </w:r>
      <w:proofErr w:type="spellStart"/>
      <w:r>
        <w:t>familie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, </w:t>
      </w:r>
      <w:proofErr w:type="spellStart"/>
      <w:r>
        <w:t>după</w:t>
      </w:r>
      <w:proofErr w:type="spellEnd"/>
      <w:r>
        <w:t xml:space="preserve"> </w:t>
      </w:r>
      <w:proofErr w:type="spellStart"/>
      <w:r>
        <w:t>caz</w:t>
      </w:r>
      <w:proofErr w:type="spellEnd"/>
      <w:r>
        <w:t xml:space="preserve">, al </w:t>
      </w:r>
      <w:proofErr w:type="spellStart"/>
      <w:r>
        <w:t>persoanei</w:t>
      </w:r>
      <w:proofErr w:type="spellEnd"/>
      <w:r>
        <w:t xml:space="preserve"> </w:t>
      </w:r>
      <w:proofErr w:type="spellStart"/>
      <w:r>
        <w:t>singure</w:t>
      </w:r>
      <w:proofErr w:type="spellEnd"/>
      <w:r>
        <w:t xml:space="preserve"> se </w:t>
      </w:r>
      <w:proofErr w:type="spellStart"/>
      <w:proofErr w:type="gramStart"/>
      <w:r>
        <w:t>iau</w:t>
      </w:r>
      <w:proofErr w:type="spellEnd"/>
      <w:proofErr w:type="gram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calcul</w:t>
      </w:r>
      <w:proofErr w:type="spellEnd"/>
      <w:r>
        <w:t xml:space="preserve"> </w:t>
      </w:r>
      <w:proofErr w:type="spellStart"/>
      <w:r>
        <w:t>toate</w:t>
      </w:r>
      <w:proofErr w:type="spellEnd"/>
      <w:r>
        <w:t xml:space="preserve"> </w:t>
      </w:r>
      <w:proofErr w:type="spellStart"/>
      <w:r>
        <w:t>veniturile</w:t>
      </w:r>
      <w:proofErr w:type="spellEnd"/>
      <w:r>
        <w:t xml:space="preserve"> </w:t>
      </w:r>
      <w:proofErr w:type="spellStart"/>
      <w:r>
        <w:t>realizate</w:t>
      </w:r>
      <w:proofErr w:type="spellEnd"/>
      <w:r>
        <w:t xml:space="preserve"> de </w:t>
      </w:r>
      <w:proofErr w:type="spellStart"/>
      <w:r>
        <w:t>membrii</w:t>
      </w:r>
      <w:proofErr w:type="spellEnd"/>
      <w:r>
        <w:t xml:space="preserve"> </w:t>
      </w:r>
      <w:proofErr w:type="spellStart"/>
      <w:r>
        <w:t>acesteia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luna</w:t>
      </w:r>
      <w:proofErr w:type="spellEnd"/>
      <w:r>
        <w:t xml:space="preserve"> </w:t>
      </w:r>
      <w:proofErr w:type="spellStart"/>
      <w:r>
        <w:t>anterioară</w:t>
      </w:r>
      <w:proofErr w:type="spellEnd"/>
      <w:r>
        <w:t xml:space="preserve"> </w:t>
      </w:r>
      <w:proofErr w:type="spellStart"/>
      <w:r>
        <w:t>lunii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care se </w:t>
      </w:r>
      <w:proofErr w:type="spellStart"/>
      <w:r>
        <w:t>solicită</w:t>
      </w:r>
      <w:proofErr w:type="spellEnd"/>
      <w:r>
        <w:t xml:space="preserve"> </w:t>
      </w:r>
      <w:proofErr w:type="spellStart"/>
      <w:r>
        <w:t>dreptul</w:t>
      </w:r>
      <w:proofErr w:type="spellEnd"/>
      <w:r>
        <w:t xml:space="preserve">. </w:t>
      </w:r>
      <w:proofErr w:type="spellStart"/>
      <w:r>
        <w:t>În</w:t>
      </w:r>
      <w:proofErr w:type="spellEnd"/>
      <w:r>
        <w:t xml:space="preserve"> </w:t>
      </w:r>
      <w:proofErr w:type="spellStart"/>
      <w:r>
        <w:t>situaţia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care </w:t>
      </w:r>
      <w:proofErr w:type="spellStart"/>
      <w:r>
        <w:t>veniturile</w:t>
      </w:r>
      <w:proofErr w:type="spellEnd"/>
      <w:r>
        <w:t xml:space="preserve"> </w:t>
      </w:r>
      <w:proofErr w:type="spellStart"/>
      <w:r>
        <w:t>realizate</w:t>
      </w:r>
      <w:proofErr w:type="spellEnd"/>
      <w:r>
        <w:t xml:space="preserve"> de </w:t>
      </w:r>
      <w:proofErr w:type="spellStart"/>
      <w:r>
        <w:t>membrii</w:t>
      </w:r>
      <w:proofErr w:type="spellEnd"/>
      <w:r>
        <w:t xml:space="preserve"> </w:t>
      </w:r>
      <w:proofErr w:type="spellStart"/>
      <w:r>
        <w:t>familiei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de </w:t>
      </w:r>
      <w:proofErr w:type="spellStart"/>
      <w:r>
        <w:t>persoana</w:t>
      </w:r>
      <w:proofErr w:type="spellEnd"/>
      <w:r>
        <w:t xml:space="preserve"> </w:t>
      </w:r>
      <w:proofErr w:type="spellStart"/>
      <w:r>
        <w:t>singură</w:t>
      </w:r>
      <w:proofErr w:type="spellEnd"/>
      <w:r>
        <w:t xml:space="preserve"> </w:t>
      </w:r>
      <w:proofErr w:type="spellStart"/>
      <w:r>
        <w:t>sunt</w:t>
      </w:r>
      <w:proofErr w:type="spellEnd"/>
      <w:r>
        <w:t xml:space="preserve"> </w:t>
      </w:r>
      <w:proofErr w:type="spellStart"/>
      <w:r>
        <w:t>anuale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periodice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venitului</w:t>
      </w:r>
      <w:proofErr w:type="spellEnd"/>
      <w:r>
        <w:t xml:space="preserve"> net lunar se </w:t>
      </w:r>
      <w:proofErr w:type="spellStart"/>
      <w:r>
        <w:t>calculează</w:t>
      </w:r>
      <w:proofErr w:type="spellEnd"/>
      <w:r>
        <w:t xml:space="preserve"> media </w:t>
      </w:r>
      <w:proofErr w:type="spellStart"/>
      <w:r>
        <w:t>lunară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acestora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raport</w:t>
      </w:r>
      <w:proofErr w:type="spellEnd"/>
      <w:r>
        <w:t xml:space="preserve"> cu </w:t>
      </w:r>
      <w:proofErr w:type="spellStart"/>
      <w:r>
        <w:t>perioada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care au </w:t>
      </w:r>
      <w:proofErr w:type="spellStart"/>
      <w:r>
        <w:t>fost</w:t>
      </w:r>
      <w:proofErr w:type="spellEnd"/>
      <w:r>
        <w:t xml:space="preserve"> </w:t>
      </w:r>
      <w:proofErr w:type="spellStart"/>
      <w:r>
        <w:t>acordate</w:t>
      </w:r>
      <w:proofErr w:type="spellEnd"/>
      <w:r>
        <w:t>.</w:t>
      </w:r>
    </w:p>
    <w:p w:rsidR="00AD1D22" w:rsidRDefault="00AD1D22" w:rsidP="00AD1D22">
      <w:pPr>
        <w:pStyle w:val="NormalWeb"/>
      </w:pPr>
      <w:proofErr w:type="spellStart"/>
      <w:r>
        <w:t>În</w:t>
      </w:r>
      <w:proofErr w:type="spellEnd"/>
      <w:r>
        <w:t xml:space="preserve"> </w:t>
      </w:r>
      <w:proofErr w:type="spellStart"/>
      <w:r>
        <w:t>cererea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declaraţia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propria</w:t>
      </w:r>
      <w:proofErr w:type="spellEnd"/>
      <w:r>
        <w:t xml:space="preserve"> </w:t>
      </w:r>
      <w:proofErr w:type="spellStart"/>
      <w:r>
        <w:t>răspundere</w:t>
      </w:r>
      <w:proofErr w:type="spellEnd"/>
      <w:r>
        <w:t xml:space="preserve"> </w:t>
      </w:r>
      <w:proofErr w:type="spellStart"/>
      <w:r>
        <w:t>solicitantul</w:t>
      </w:r>
      <w:proofErr w:type="spellEnd"/>
      <w:r>
        <w:t xml:space="preserve"> </w:t>
      </w:r>
      <w:proofErr w:type="spellStart"/>
      <w:r>
        <w:t>ajutorului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încălzirea</w:t>
      </w:r>
      <w:proofErr w:type="spellEnd"/>
      <w:r>
        <w:t xml:space="preserve"> </w:t>
      </w:r>
      <w:proofErr w:type="spellStart"/>
      <w:r>
        <w:t>locuinței</w:t>
      </w:r>
      <w:proofErr w:type="spellEnd"/>
      <w:r>
        <w:t xml:space="preserve"> are </w:t>
      </w:r>
      <w:proofErr w:type="spellStart"/>
      <w:r>
        <w:t>obligaţia</w:t>
      </w:r>
      <w:proofErr w:type="spellEnd"/>
      <w:r>
        <w:t xml:space="preserve"> de a </w:t>
      </w:r>
      <w:proofErr w:type="spellStart"/>
      <w:r>
        <w:t>menţiona</w:t>
      </w:r>
      <w:proofErr w:type="spellEnd"/>
      <w:r>
        <w:t xml:space="preserve"> </w:t>
      </w:r>
      <w:proofErr w:type="spellStart"/>
      <w:r>
        <w:t>bunurile</w:t>
      </w:r>
      <w:proofErr w:type="spellEnd"/>
      <w:r>
        <w:t xml:space="preserve"> </w:t>
      </w:r>
      <w:proofErr w:type="spellStart"/>
      <w:r>
        <w:t>aflate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proprietate</w:t>
      </w:r>
      <w:proofErr w:type="spellEnd"/>
      <w:r>
        <w:t xml:space="preserve">, </w:t>
      </w:r>
      <w:proofErr w:type="spellStart"/>
      <w:r>
        <w:t>închiriere</w:t>
      </w:r>
      <w:proofErr w:type="spellEnd"/>
      <w:r>
        <w:t xml:space="preserve">, </w:t>
      </w:r>
      <w:proofErr w:type="spellStart"/>
      <w:r>
        <w:t>concesiune</w:t>
      </w:r>
      <w:proofErr w:type="spellEnd"/>
      <w:r>
        <w:t xml:space="preserve">, </w:t>
      </w:r>
      <w:proofErr w:type="spellStart"/>
      <w:r>
        <w:t>comodat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proofErr w:type="gramStart"/>
      <w:r>
        <w:t>altă</w:t>
      </w:r>
      <w:proofErr w:type="spellEnd"/>
      <w:proofErr w:type="gramEnd"/>
      <w:r>
        <w:t xml:space="preserve"> </w:t>
      </w:r>
      <w:proofErr w:type="spellStart"/>
      <w:r>
        <w:t>formă</w:t>
      </w:r>
      <w:proofErr w:type="spellEnd"/>
      <w:r>
        <w:t xml:space="preserve"> de </w:t>
      </w:r>
      <w:proofErr w:type="spellStart"/>
      <w:r>
        <w:t>deţinere</w:t>
      </w:r>
      <w:proofErr w:type="spellEnd"/>
      <w:r>
        <w:t xml:space="preserve">, </w:t>
      </w:r>
      <w:proofErr w:type="spellStart"/>
      <w:r>
        <w:t>cuprinse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lista</w:t>
      </w:r>
      <w:proofErr w:type="spellEnd"/>
      <w:r>
        <w:t xml:space="preserve"> </w:t>
      </w:r>
      <w:proofErr w:type="spellStart"/>
      <w:r>
        <w:t>bunurilor</w:t>
      </w:r>
      <w:proofErr w:type="spellEnd"/>
      <w:r>
        <w:t xml:space="preserve"> </w:t>
      </w:r>
      <w:proofErr w:type="spellStart"/>
      <w:r>
        <w:t>ce</w:t>
      </w:r>
      <w:proofErr w:type="spellEnd"/>
      <w:r>
        <w:t xml:space="preserve"> </w:t>
      </w:r>
      <w:proofErr w:type="spellStart"/>
      <w:r>
        <w:t>conduc</w:t>
      </w:r>
      <w:proofErr w:type="spellEnd"/>
      <w:r>
        <w:t xml:space="preserve"> la </w:t>
      </w:r>
      <w:proofErr w:type="spellStart"/>
      <w:r>
        <w:t>excluderea</w:t>
      </w:r>
      <w:proofErr w:type="spellEnd"/>
      <w:r>
        <w:t xml:space="preserve"> </w:t>
      </w:r>
      <w:proofErr w:type="spellStart"/>
      <w:r>
        <w:t>acordării</w:t>
      </w:r>
      <w:proofErr w:type="spellEnd"/>
      <w:r>
        <w:t xml:space="preserve"> </w:t>
      </w:r>
      <w:proofErr w:type="spellStart"/>
      <w:r>
        <w:t>ajutorului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încălzirea</w:t>
      </w:r>
      <w:proofErr w:type="spellEnd"/>
      <w:r>
        <w:t xml:space="preserve"> </w:t>
      </w:r>
      <w:proofErr w:type="spellStart"/>
      <w:r>
        <w:t>locuinţei</w:t>
      </w:r>
      <w:proofErr w:type="spellEnd"/>
      <w:r>
        <w:t xml:space="preserve">. </w:t>
      </w:r>
      <w:proofErr w:type="spellStart"/>
      <w:r>
        <w:t>Persoanele</w:t>
      </w:r>
      <w:proofErr w:type="spellEnd"/>
      <w:r>
        <w:t xml:space="preserve"> care </w:t>
      </w:r>
      <w:proofErr w:type="spellStart"/>
      <w:r>
        <w:t>solicită</w:t>
      </w:r>
      <w:proofErr w:type="spellEnd"/>
      <w:r>
        <w:t xml:space="preserve"> </w:t>
      </w:r>
      <w:proofErr w:type="spellStart"/>
      <w:r>
        <w:t>ajutorul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energie</w:t>
      </w:r>
      <w:proofErr w:type="spellEnd"/>
      <w:r>
        <w:t xml:space="preserve"> </w:t>
      </w:r>
      <w:proofErr w:type="spellStart"/>
      <w:r>
        <w:t>termică</w:t>
      </w:r>
      <w:proofErr w:type="spellEnd"/>
      <w:r>
        <w:t xml:space="preserve"> au </w:t>
      </w:r>
      <w:proofErr w:type="spellStart"/>
      <w:r>
        <w:t>obligaţia</w:t>
      </w:r>
      <w:proofErr w:type="spellEnd"/>
      <w:r>
        <w:t xml:space="preserve"> de a </w:t>
      </w:r>
      <w:proofErr w:type="spellStart"/>
      <w:r>
        <w:t>completa</w:t>
      </w:r>
      <w:proofErr w:type="spellEnd"/>
      <w:r>
        <w:t xml:space="preserve"> </w:t>
      </w:r>
      <w:proofErr w:type="spellStart"/>
      <w:r>
        <w:t>numărul</w:t>
      </w:r>
      <w:proofErr w:type="spellEnd"/>
      <w:r>
        <w:t xml:space="preserve"> de </w:t>
      </w:r>
      <w:proofErr w:type="spellStart"/>
      <w:r>
        <w:t>camere</w:t>
      </w:r>
      <w:proofErr w:type="spellEnd"/>
      <w:r>
        <w:t xml:space="preserve"> ale </w:t>
      </w:r>
      <w:proofErr w:type="spellStart"/>
      <w:r>
        <w:t>locuinţei</w:t>
      </w:r>
      <w:proofErr w:type="spellEnd"/>
      <w:r>
        <w:t>.</w:t>
      </w:r>
    </w:p>
    <w:p w:rsidR="00AD1D22" w:rsidRDefault="00AD1D22" w:rsidP="00AD1D22">
      <w:pPr>
        <w:pStyle w:val="NormalWeb"/>
      </w:pPr>
      <w:r>
        <w:t xml:space="preserve">– </w:t>
      </w:r>
      <w:proofErr w:type="spellStart"/>
      <w:r>
        <w:t>cererile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declaraţiile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propria</w:t>
      </w:r>
      <w:proofErr w:type="spellEnd"/>
      <w:r>
        <w:t xml:space="preserve"> </w:t>
      </w:r>
      <w:proofErr w:type="spellStart"/>
      <w:r>
        <w:t>răspundere</w:t>
      </w:r>
      <w:proofErr w:type="spellEnd"/>
      <w:r>
        <w:t xml:space="preserve"> se </w:t>
      </w:r>
      <w:proofErr w:type="spellStart"/>
      <w:r>
        <w:t>depun</w:t>
      </w:r>
      <w:proofErr w:type="spellEnd"/>
      <w:r>
        <w:t xml:space="preserve"> la </w:t>
      </w:r>
      <w:proofErr w:type="spellStart"/>
      <w:r>
        <w:t>primăria</w:t>
      </w:r>
      <w:proofErr w:type="spellEnd"/>
      <w:r>
        <w:t xml:space="preserve"> </w:t>
      </w:r>
      <w:proofErr w:type="spellStart"/>
      <w:r>
        <w:t>comunei</w:t>
      </w:r>
      <w:proofErr w:type="spellEnd"/>
      <w:r>
        <w:t xml:space="preserve">, </w:t>
      </w:r>
      <w:proofErr w:type="spellStart"/>
      <w:r>
        <w:t>oraşului</w:t>
      </w:r>
      <w:proofErr w:type="spellEnd"/>
      <w:r>
        <w:t xml:space="preserve">, </w:t>
      </w:r>
      <w:proofErr w:type="spellStart"/>
      <w:r>
        <w:t>municipiului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, </w:t>
      </w:r>
      <w:proofErr w:type="spellStart"/>
      <w:r>
        <w:t>după</w:t>
      </w:r>
      <w:proofErr w:type="spellEnd"/>
      <w:r>
        <w:t xml:space="preserve"> </w:t>
      </w:r>
      <w:proofErr w:type="spellStart"/>
      <w:r>
        <w:t>caz</w:t>
      </w:r>
      <w:proofErr w:type="spellEnd"/>
      <w:r>
        <w:t xml:space="preserve">, a </w:t>
      </w:r>
      <w:proofErr w:type="spellStart"/>
      <w:r>
        <w:t>sectorului</w:t>
      </w:r>
      <w:proofErr w:type="spellEnd"/>
      <w:r>
        <w:t xml:space="preserve"> </w:t>
      </w:r>
      <w:proofErr w:type="spellStart"/>
      <w:r>
        <w:t>municipiului</w:t>
      </w:r>
      <w:proofErr w:type="spellEnd"/>
      <w:r>
        <w:t xml:space="preserve"> </w:t>
      </w:r>
      <w:proofErr w:type="spellStart"/>
      <w:r>
        <w:t>Bucureşti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a </w:t>
      </w:r>
      <w:proofErr w:type="spellStart"/>
      <w:r>
        <w:t>cărei</w:t>
      </w:r>
      <w:proofErr w:type="spellEnd"/>
      <w:r>
        <w:t xml:space="preserve"> </w:t>
      </w:r>
      <w:proofErr w:type="spellStart"/>
      <w:r>
        <w:t>rază</w:t>
      </w:r>
      <w:proofErr w:type="spellEnd"/>
      <w:r>
        <w:t xml:space="preserve"> </w:t>
      </w:r>
      <w:proofErr w:type="spellStart"/>
      <w:r>
        <w:t>teritorială</w:t>
      </w:r>
      <w:proofErr w:type="spellEnd"/>
      <w:r>
        <w:t xml:space="preserve"> se </w:t>
      </w:r>
      <w:proofErr w:type="spellStart"/>
      <w:r>
        <w:t>află</w:t>
      </w:r>
      <w:proofErr w:type="spellEnd"/>
      <w:r>
        <w:t xml:space="preserve"> </w:t>
      </w:r>
      <w:proofErr w:type="spellStart"/>
      <w:r>
        <w:t>locuinţa</w:t>
      </w:r>
      <w:proofErr w:type="spellEnd"/>
      <w:r>
        <w:t xml:space="preserve"> de </w:t>
      </w:r>
      <w:proofErr w:type="spellStart"/>
      <w:r>
        <w:t>domiciliu</w:t>
      </w:r>
      <w:proofErr w:type="spellEnd"/>
      <w:r>
        <w:t xml:space="preserve"> </w:t>
      </w:r>
      <w:proofErr w:type="spellStart"/>
      <w:r>
        <w:t>sau</w:t>
      </w:r>
      <w:proofErr w:type="spellEnd"/>
      <w:r>
        <w:t xml:space="preserve"> de </w:t>
      </w:r>
      <w:proofErr w:type="spellStart"/>
      <w:r>
        <w:t>reşedinţă</w:t>
      </w:r>
      <w:proofErr w:type="spellEnd"/>
      <w:r>
        <w:t>;</w:t>
      </w:r>
    </w:p>
    <w:p w:rsidR="00AD1D22" w:rsidRDefault="00AD1D22" w:rsidP="00AD1D22">
      <w:pPr>
        <w:pStyle w:val="NormalWeb"/>
      </w:pPr>
      <w:r>
        <w:t xml:space="preserve">– </w:t>
      </w:r>
      <w:proofErr w:type="spellStart"/>
      <w:proofErr w:type="gramStart"/>
      <w:r>
        <w:t>cerere</w:t>
      </w:r>
      <w:proofErr w:type="spellEnd"/>
      <w:proofErr w:type="gram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declaraţia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propria</w:t>
      </w:r>
      <w:proofErr w:type="spellEnd"/>
      <w:r>
        <w:t xml:space="preserve"> </w:t>
      </w:r>
      <w:proofErr w:type="spellStart"/>
      <w:r>
        <w:t>răspundere</w:t>
      </w:r>
      <w:proofErr w:type="spellEnd"/>
      <w:r>
        <w:t>;</w:t>
      </w:r>
    </w:p>
    <w:p w:rsidR="00AD1D22" w:rsidRDefault="00AD1D22" w:rsidP="00AD1D22">
      <w:pPr>
        <w:pStyle w:val="NormalWeb"/>
      </w:pPr>
      <w:r>
        <w:t xml:space="preserve">– </w:t>
      </w:r>
      <w:proofErr w:type="spellStart"/>
      <w:proofErr w:type="gramStart"/>
      <w:r>
        <w:t>venituri</w:t>
      </w:r>
      <w:proofErr w:type="spellEnd"/>
      <w:proofErr w:type="gramEnd"/>
      <w:r>
        <w:t xml:space="preserve"> </w:t>
      </w:r>
      <w:proofErr w:type="spellStart"/>
      <w:r>
        <w:t>nete</w:t>
      </w:r>
      <w:proofErr w:type="spellEnd"/>
      <w:r>
        <w:t xml:space="preserve"> </w:t>
      </w:r>
      <w:proofErr w:type="spellStart"/>
      <w:r>
        <w:t>realizate</w:t>
      </w:r>
      <w:proofErr w:type="spellEnd"/>
      <w:r>
        <w:t xml:space="preserve"> (</w:t>
      </w:r>
      <w:proofErr w:type="spellStart"/>
      <w:r>
        <w:t>luna</w:t>
      </w:r>
      <w:proofErr w:type="spellEnd"/>
      <w:r>
        <w:t xml:space="preserve"> </w:t>
      </w:r>
      <w:proofErr w:type="spellStart"/>
      <w:r>
        <w:t>anterioară</w:t>
      </w:r>
      <w:proofErr w:type="spellEnd"/>
      <w:r>
        <w:t xml:space="preserve"> </w:t>
      </w:r>
      <w:proofErr w:type="spellStart"/>
      <w:r>
        <w:t>depunerii</w:t>
      </w:r>
      <w:proofErr w:type="spellEnd"/>
      <w:r>
        <w:t xml:space="preserve"> </w:t>
      </w:r>
      <w:proofErr w:type="spellStart"/>
      <w:r>
        <w:t>cererii</w:t>
      </w:r>
      <w:proofErr w:type="spellEnd"/>
      <w:r>
        <w:t xml:space="preserve">) </w:t>
      </w:r>
      <w:proofErr w:type="spellStart"/>
      <w:r>
        <w:t>şi</w:t>
      </w:r>
      <w:proofErr w:type="spellEnd"/>
      <w:r>
        <w:t xml:space="preserve"> </w:t>
      </w:r>
      <w:proofErr w:type="spellStart"/>
      <w:r>
        <w:t>actele</w:t>
      </w:r>
      <w:proofErr w:type="spellEnd"/>
      <w:r>
        <w:t xml:space="preserve"> </w:t>
      </w:r>
      <w:proofErr w:type="spellStart"/>
      <w:r>
        <w:t>doveditoare</w:t>
      </w:r>
      <w:proofErr w:type="spellEnd"/>
      <w:r>
        <w:t xml:space="preserve"> </w:t>
      </w:r>
      <w:proofErr w:type="spellStart"/>
      <w:r>
        <w:t>sunt</w:t>
      </w:r>
      <w:proofErr w:type="spellEnd"/>
      <w:r>
        <w:t xml:space="preserve"> </w:t>
      </w:r>
      <w:proofErr w:type="spellStart"/>
      <w:r>
        <w:t>cele</w:t>
      </w:r>
      <w:proofErr w:type="spellEnd"/>
      <w:r>
        <w:t xml:space="preserve"> </w:t>
      </w:r>
      <w:proofErr w:type="spellStart"/>
      <w:r>
        <w:t>menţionate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formularul</w:t>
      </w:r>
      <w:proofErr w:type="spellEnd"/>
      <w:r>
        <w:t xml:space="preserve"> de </w:t>
      </w:r>
      <w:proofErr w:type="spellStart"/>
      <w:r>
        <w:t>cerere</w:t>
      </w:r>
      <w:proofErr w:type="spellEnd"/>
      <w:r>
        <w:t xml:space="preserve"> (</w:t>
      </w:r>
      <w:proofErr w:type="spellStart"/>
      <w:r>
        <w:t>adeverinţe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salariul</w:t>
      </w:r>
      <w:proofErr w:type="spellEnd"/>
      <w:r>
        <w:t xml:space="preserve"> net, </w:t>
      </w:r>
      <w:proofErr w:type="spellStart"/>
      <w:r>
        <w:t>cupoane</w:t>
      </w:r>
      <w:proofErr w:type="spellEnd"/>
      <w:r>
        <w:t xml:space="preserve"> de </w:t>
      </w:r>
      <w:proofErr w:type="spellStart"/>
      <w:r>
        <w:t>pensie</w:t>
      </w:r>
      <w:proofErr w:type="spellEnd"/>
      <w:r>
        <w:t xml:space="preserve">, </w:t>
      </w:r>
      <w:proofErr w:type="spellStart"/>
      <w:r>
        <w:t>ajutor</w:t>
      </w:r>
      <w:proofErr w:type="spellEnd"/>
      <w:r>
        <w:t xml:space="preserve"> de </w:t>
      </w:r>
      <w:proofErr w:type="spellStart"/>
      <w:r>
        <w:t>şomaj</w:t>
      </w:r>
      <w:proofErr w:type="spellEnd"/>
      <w:r>
        <w:t xml:space="preserve">, </w:t>
      </w:r>
      <w:proofErr w:type="spellStart"/>
      <w:r>
        <w:t>cupon</w:t>
      </w:r>
      <w:proofErr w:type="spellEnd"/>
      <w:r>
        <w:t xml:space="preserve"> </w:t>
      </w:r>
      <w:proofErr w:type="spellStart"/>
      <w:r>
        <w:t>alocaţie</w:t>
      </w:r>
      <w:proofErr w:type="spellEnd"/>
      <w:r>
        <w:t xml:space="preserve"> de stat etc).</w:t>
      </w:r>
    </w:p>
    <w:p w:rsidR="003A537B" w:rsidRDefault="003A537B"/>
    <w:sectPr w:rsidR="003A537B" w:rsidSect="003A53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AD1D22"/>
    <w:rsid w:val="00000E9F"/>
    <w:rsid w:val="00014975"/>
    <w:rsid w:val="00020802"/>
    <w:rsid w:val="00021D7E"/>
    <w:rsid w:val="00023EFC"/>
    <w:rsid w:val="00025830"/>
    <w:rsid w:val="00026371"/>
    <w:rsid w:val="000271C8"/>
    <w:rsid w:val="00031EA5"/>
    <w:rsid w:val="00032342"/>
    <w:rsid w:val="00036496"/>
    <w:rsid w:val="00037751"/>
    <w:rsid w:val="00037F49"/>
    <w:rsid w:val="00041136"/>
    <w:rsid w:val="00045F4F"/>
    <w:rsid w:val="000505C1"/>
    <w:rsid w:val="00050AEB"/>
    <w:rsid w:val="00052CD9"/>
    <w:rsid w:val="00053694"/>
    <w:rsid w:val="0005527B"/>
    <w:rsid w:val="00062F05"/>
    <w:rsid w:val="000644F2"/>
    <w:rsid w:val="000667C4"/>
    <w:rsid w:val="00066FD2"/>
    <w:rsid w:val="0007202B"/>
    <w:rsid w:val="0007281B"/>
    <w:rsid w:val="00083039"/>
    <w:rsid w:val="00084866"/>
    <w:rsid w:val="00090C5B"/>
    <w:rsid w:val="00094668"/>
    <w:rsid w:val="00095AF4"/>
    <w:rsid w:val="00096512"/>
    <w:rsid w:val="00096686"/>
    <w:rsid w:val="0009755B"/>
    <w:rsid w:val="000A18C4"/>
    <w:rsid w:val="000A355E"/>
    <w:rsid w:val="000A418A"/>
    <w:rsid w:val="000A5D79"/>
    <w:rsid w:val="000B330E"/>
    <w:rsid w:val="000B4FD4"/>
    <w:rsid w:val="000B5639"/>
    <w:rsid w:val="000C0A39"/>
    <w:rsid w:val="000C33BD"/>
    <w:rsid w:val="000C3CE1"/>
    <w:rsid w:val="000C672D"/>
    <w:rsid w:val="000D2630"/>
    <w:rsid w:val="000D31AD"/>
    <w:rsid w:val="000D5515"/>
    <w:rsid w:val="000E1703"/>
    <w:rsid w:val="000E1C23"/>
    <w:rsid w:val="000E5035"/>
    <w:rsid w:val="000F31F4"/>
    <w:rsid w:val="000F5A1F"/>
    <w:rsid w:val="00101F59"/>
    <w:rsid w:val="00104128"/>
    <w:rsid w:val="00112815"/>
    <w:rsid w:val="00115E84"/>
    <w:rsid w:val="00117EB2"/>
    <w:rsid w:val="00124201"/>
    <w:rsid w:val="0012515C"/>
    <w:rsid w:val="00125180"/>
    <w:rsid w:val="00125A0A"/>
    <w:rsid w:val="0012643B"/>
    <w:rsid w:val="00126843"/>
    <w:rsid w:val="001320AA"/>
    <w:rsid w:val="00132F3D"/>
    <w:rsid w:val="00133EC9"/>
    <w:rsid w:val="0013413A"/>
    <w:rsid w:val="00135237"/>
    <w:rsid w:val="001368C1"/>
    <w:rsid w:val="00141041"/>
    <w:rsid w:val="00142BFE"/>
    <w:rsid w:val="0014774C"/>
    <w:rsid w:val="00162CE1"/>
    <w:rsid w:val="001634C6"/>
    <w:rsid w:val="00165555"/>
    <w:rsid w:val="00166F3C"/>
    <w:rsid w:val="00173C47"/>
    <w:rsid w:val="0017408D"/>
    <w:rsid w:val="00174E71"/>
    <w:rsid w:val="00175817"/>
    <w:rsid w:val="001760DF"/>
    <w:rsid w:val="001811D1"/>
    <w:rsid w:val="00182887"/>
    <w:rsid w:val="00182B14"/>
    <w:rsid w:val="0018329B"/>
    <w:rsid w:val="00186BA1"/>
    <w:rsid w:val="00191B40"/>
    <w:rsid w:val="001921A7"/>
    <w:rsid w:val="00193939"/>
    <w:rsid w:val="001A027B"/>
    <w:rsid w:val="001A5875"/>
    <w:rsid w:val="001B701E"/>
    <w:rsid w:val="001C557E"/>
    <w:rsid w:val="001C5954"/>
    <w:rsid w:val="001C5D8B"/>
    <w:rsid w:val="001C61E8"/>
    <w:rsid w:val="001D1F6B"/>
    <w:rsid w:val="001D277C"/>
    <w:rsid w:val="001D2CC6"/>
    <w:rsid w:val="001D4BD2"/>
    <w:rsid w:val="001D6BB4"/>
    <w:rsid w:val="001D7010"/>
    <w:rsid w:val="001D7E41"/>
    <w:rsid w:val="001E337C"/>
    <w:rsid w:val="001E3EB2"/>
    <w:rsid w:val="001F55A7"/>
    <w:rsid w:val="001F5B78"/>
    <w:rsid w:val="001F75DF"/>
    <w:rsid w:val="00202D64"/>
    <w:rsid w:val="002043AA"/>
    <w:rsid w:val="00207D72"/>
    <w:rsid w:val="00207F7C"/>
    <w:rsid w:val="00211FB6"/>
    <w:rsid w:val="00224854"/>
    <w:rsid w:val="00227C89"/>
    <w:rsid w:val="00230339"/>
    <w:rsid w:val="00234818"/>
    <w:rsid w:val="00235826"/>
    <w:rsid w:val="00236947"/>
    <w:rsid w:val="0024187D"/>
    <w:rsid w:val="00244F78"/>
    <w:rsid w:val="002476A9"/>
    <w:rsid w:val="00247FEB"/>
    <w:rsid w:val="002517BE"/>
    <w:rsid w:val="0025645C"/>
    <w:rsid w:val="002577F6"/>
    <w:rsid w:val="00264A4D"/>
    <w:rsid w:val="002706B4"/>
    <w:rsid w:val="00271D8D"/>
    <w:rsid w:val="00275431"/>
    <w:rsid w:val="002812B2"/>
    <w:rsid w:val="0028357D"/>
    <w:rsid w:val="002850FD"/>
    <w:rsid w:val="002879CE"/>
    <w:rsid w:val="00290597"/>
    <w:rsid w:val="00291EEB"/>
    <w:rsid w:val="002A3F91"/>
    <w:rsid w:val="002A4A08"/>
    <w:rsid w:val="002A6158"/>
    <w:rsid w:val="002B07A9"/>
    <w:rsid w:val="002B15E7"/>
    <w:rsid w:val="002B64C8"/>
    <w:rsid w:val="002C4876"/>
    <w:rsid w:val="002C50EA"/>
    <w:rsid w:val="002C62A4"/>
    <w:rsid w:val="002D0769"/>
    <w:rsid w:val="002D36A6"/>
    <w:rsid w:val="002D65A3"/>
    <w:rsid w:val="002D6D3F"/>
    <w:rsid w:val="002E1EE6"/>
    <w:rsid w:val="002E2CC8"/>
    <w:rsid w:val="002E54DE"/>
    <w:rsid w:val="002E7AA4"/>
    <w:rsid w:val="002F36B2"/>
    <w:rsid w:val="002F4ABD"/>
    <w:rsid w:val="00300440"/>
    <w:rsid w:val="003068B8"/>
    <w:rsid w:val="0031216D"/>
    <w:rsid w:val="00312F94"/>
    <w:rsid w:val="00314289"/>
    <w:rsid w:val="003149CF"/>
    <w:rsid w:val="00317BED"/>
    <w:rsid w:val="00322DBB"/>
    <w:rsid w:val="00325B0E"/>
    <w:rsid w:val="00326EBC"/>
    <w:rsid w:val="00330A96"/>
    <w:rsid w:val="00331EDE"/>
    <w:rsid w:val="00335C5F"/>
    <w:rsid w:val="00337F55"/>
    <w:rsid w:val="0034453A"/>
    <w:rsid w:val="00354F6D"/>
    <w:rsid w:val="00355644"/>
    <w:rsid w:val="003561E7"/>
    <w:rsid w:val="00356290"/>
    <w:rsid w:val="0035666B"/>
    <w:rsid w:val="00357764"/>
    <w:rsid w:val="0036057E"/>
    <w:rsid w:val="00362F23"/>
    <w:rsid w:val="00364C75"/>
    <w:rsid w:val="00372476"/>
    <w:rsid w:val="0037553A"/>
    <w:rsid w:val="00386B6B"/>
    <w:rsid w:val="00392AFC"/>
    <w:rsid w:val="00397338"/>
    <w:rsid w:val="003A2BFD"/>
    <w:rsid w:val="003A2D8A"/>
    <w:rsid w:val="003A2E97"/>
    <w:rsid w:val="003A3EB1"/>
    <w:rsid w:val="003A537B"/>
    <w:rsid w:val="003A772E"/>
    <w:rsid w:val="003A7C86"/>
    <w:rsid w:val="003B48C5"/>
    <w:rsid w:val="003B5926"/>
    <w:rsid w:val="003C04FF"/>
    <w:rsid w:val="003C2FFC"/>
    <w:rsid w:val="003C6034"/>
    <w:rsid w:val="003C766F"/>
    <w:rsid w:val="003D11C7"/>
    <w:rsid w:val="003D1273"/>
    <w:rsid w:val="003D4233"/>
    <w:rsid w:val="003D4AF8"/>
    <w:rsid w:val="003E51B7"/>
    <w:rsid w:val="003F0150"/>
    <w:rsid w:val="003F2E6A"/>
    <w:rsid w:val="003F3B55"/>
    <w:rsid w:val="003F3F6B"/>
    <w:rsid w:val="00400888"/>
    <w:rsid w:val="00403F60"/>
    <w:rsid w:val="0040497D"/>
    <w:rsid w:val="00405A83"/>
    <w:rsid w:val="00406D41"/>
    <w:rsid w:val="00412942"/>
    <w:rsid w:val="00412DBA"/>
    <w:rsid w:val="00413832"/>
    <w:rsid w:val="00415011"/>
    <w:rsid w:val="00416AD5"/>
    <w:rsid w:val="00417C08"/>
    <w:rsid w:val="00423388"/>
    <w:rsid w:val="00424D79"/>
    <w:rsid w:val="004332AE"/>
    <w:rsid w:val="00433FA9"/>
    <w:rsid w:val="00434C88"/>
    <w:rsid w:val="00437A3B"/>
    <w:rsid w:val="00441192"/>
    <w:rsid w:val="00441CF6"/>
    <w:rsid w:val="004458A8"/>
    <w:rsid w:val="00447C4B"/>
    <w:rsid w:val="00447E71"/>
    <w:rsid w:val="00455340"/>
    <w:rsid w:val="00460D09"/>
    <w:rsid w:val="00462875"/>
    <w:rsid w:val="00462B57"/>
    <w:rsid w:val="00463C29"/>
    <w:rsid w:val="00464DA2"/>
    <w:rsid w:val="004827B6"/>
    <w:rsid w:val="00493672"/>
    <w:rsid w:val="004A32D2"/>
    <w:rsid w:val="004A5D83"/>
    <w:rsid w:val="004A62D1"/>
    <w:rsid w:val="004A7BEC"/>
    <w:rsid w:val="004B00F0"/>
    <w:rsid w:val="004B60A6"/>
    <w:rsid w:val="004B7298"/>
    <w:rsid w:val="004C1175"/>
    <w:rsid w:val="004C5386"/>
    <w:rsid w:val="004C6FBD"/>
    <w:rsid w:val="004C7656"/>
    <w:rsid w:val="004D08FC"/>
    <w:rsid w:val="004D0B62"/>
    <w:rsid w:val="004D1593"/>
    <w:rsid w:val="004D3408"/>
    <w:rsid w:val="004E03FF"/>
    <w:rsid w:val="004E2346"/>
    <w:rsid w:val="004E75A9"/>
    <w:rsid w:val="004E7A38"/>
    <w:rsid w:val="004F342C"/>
    <w:rsid w:val="004F40A5"/>
    <w:rsid w:val="004F5C0F"/>
    <w:rsid w:val="004F65BE"/>
    <w:rsid w:val="0050333B"/>
    <w:rsid w:val="005154A5"/>
    <w:rsid w:val="0051669A"/>
    <w:rsid w:val="005321D9"/>
    <w:rsid w:val="005321DD"/>
    <w:rsid w:val="00544699"/>
    <w:rsid w:val="0054481C"/>
    <w:rsid w:val="00546345"/>
    <w:rsid w:val="00546391"/>
    <w:rsid w:val="00547894"/>
    <w:rsid w:val="00551566"/>
    <w:rsid w:val="0056606C"/>
    <w:rsid w:val="00570398"/>
    <w:rsid w:val="0057229C"/>
    <w:rsid w:val="005722FA"/>
    <w:rsid w:val="00572D67"/>
    <w:rsid w:val="00584544"/>
    <w:rsid w:val="005855EF"/>
    <w:rsid w:val="00585CA0"/>
    <w:rsid w:val="0059134A"/>
    <w:rsid w:val="005A0D6D"/>
    <w:rsid w:val="005A3B8A"/>
    <w:rsid w:val="005A6221"/>
    <w:rsid w:val="005A7102"/>
    <w:rsid w:val="005B1F08"/>
    <w:rsid w:val="005B4D59"/>
    <w:rsid w:val="005B4F27"/>
    <w:rsid w:val="005B56D7"/>
    <w:rsid w:val="005C3971"/>
    <w:rsid w:val="005D5613"/>
    <w:rsid w:val="005E06CD"/>
    <w:rsid w:val="005E3F1A"/>
    <w:rsid w:val="005E5E03"/>
    <w:rsid w:val="005F1C58"/>
    <w:rsid w:val="005F422C"/>
    <w:rsid w:val="005F5B00"/>
    <w:rsid w:val="005F76E3"/>
    <w:rsid w:val="00604027"/>
    <w:rsid w:val="006049FC"/>
    <w:rsid w:val="00606110"/>
    <w:rsid w:val="00611C4C"/>
    <w:rsid w:val="006157E5"/>
    <w:rsid w:val="00621046"/>
    <w:rsid w:val="006210BA"/>
    <w:rsid w:val="0062576A"/>
    <w:rsid w:val="00627CBF"/>
    <w:rsid w:val="00630F28"/>
    <w:rsid w:val="006320A9"/>
    <w:rsid w:val="00633076"/>
    <w:rsid w:val="0063312A"/>
    <w:rsid w:val="00636546"/>
    <w:rsid w:val="00637561"/>
    <w:rsid w:val="006407B5"/>
    <w:rsid w:val="0064327D"/>
    <w:rsid w:val="00645912"/>
    <w:rsid w:val="0065232F"/>
    <w:rsid w:val="00652902"/>
    <w:rsid w:val="00653A1F"/>
    <w:rsid w:val="00662425"/>
    <w:rsid w:val="00663A4B"/>
    <w:rsid w:val="00664E02"/>
    <w:rsid w:val="00672FEF"/>
    <w:rsid w:val="00683478"/>
    <w:rsid w:val="00692F7E"/>
    <w:rsid w:val="006932B0"/>
    <w:rsid w:val="00694898"/>
    <w:rsid w:val="0069524D"/>
    <w:rsid w:val="00695C02"/>
    <w:rsid w:val="00695FFB"/>
    <w:rsid w:val="006A0461"/>
    <w:rsid w:val="006A3251"/>
    <w:rsid w:val="006A5637"/>
    <w:rsid w:val="006A6789"/>
    <w:rsid w:val="006B2E5B"/>
    <w:rsid w:val="006B3941"/>
    <w:rsid w:val="006B5BC7"/>
    <w:rsid w:val="006C5FEC"/>
    <w:rsid w:val="006D1EF8"/>
    <w:rsid w:val="006D3773"/>
    <w:rsid w:val="006E0AA8"/>
    <w:rsid w:val="006E246C"/>
    <w:rsid w:val="006E505D"/>
    <w:rsid w:val="006F1577"/>
    <w:rsid w:val="006F4E7D"/>
    <w:rsid w:val="006F7387"/>
    <w:rsid w:val="00700F9D"/>
    <w:rsid w:val="00701CD0"/>
    <w:rsid w:val="0070272C"/>
    <w:rsid w:val="00702A04"/>
    <w:rsid w:val="00702E31"/>
    <w:rsid w:val="0070487D"/>
    <w:rsid w:val="0070729B"/>
    <w:rsid w:val="007072A5"/>
    <w:rsid w:val="00712E2C"/>
    <w:rsid w:val="00712E95"/>
    <w:rsid w:val="00734CC0"/>
    <w:rsid w:val="007359E6"/>
    <w:rsid w:val="00740C2C"/>
    <w:rsid w:val="007448CC"/>
    <w:rsid w:val="00754F14"/>
    <w:rsid w:val="0075573A"/>
    <w:rsid w:val="00764BE6"/>
    <w:rsid w:val="007658AF"/>
    <w:rsid w:val="00765B21"/>
    <w:rsid w:val="00773CD6"/>
    <w:rsid w:val="00774D14"/>
    <w:rsid w:val="007765F3"/>
    <w:rsid w:val="00776D3C"/>
    <w:rsid w:val="00782FCD"/>
    <w:rsid w:val="00796E7B"/>
    <w:rsid w:val="007976FD"/>
    <w:rsid w:val="007A0DF8"/>
    <w:rsid w:val="007A4C47"/>
    <w:rsid w:val="007B0B19"/>
    <w:rsid w:val="007B2601"/>
    <w:rsid w:val="007C37E6"/>
    <w:rsid w:val="007C3C7A"/>
    <w:rsid w:val="007C6498"/>
    <w:rsid w:val="007D4EFF"/>
    <w:rsid w:val="007E2935"/>
    <w:rsid w:val="007E77A3"/>
    <w:rsid w:val="007E7E66"/>
    <w:rsid w:val="007F0D8D"/>
    <w:rsid w:val="007F3488"/>
    <w:rsid w:val="007F3C53"/>
    <w:rsid w:val="007F465F"/>
    <w:rsid w:val="008006F8"/>
    <w:rsid w:val="00803399"/>
    <w:rsid w:val="00803719"/>
    <w:rsid w:val="0080514E"/>
    <w:rsid w:val="00807729"/>
    <w:rsid w:val="00811CD2"/>
    <w:rsid w:val="008207D6"/>
    <w:rsid w:val="00820A29"/>
    <w:rsid w:val="00822394"/>
    <w:rsid w:val="00822A44"/>
    <w:rsid w:val="008257E1"/>
    <w:rsid w:val="00831186"/>
    <w:rsid w:val="00832430"/>
    <w:rsid w:val="00834812"/>
    <w:rsid w:val="00836C20"/>
    <w:rsid w:val="0084103F"/>
    <w:rsid w:val="00844D8F"/>
    <w:rsid w:val="008478AC"/>
    <w:rsid w:val="00847C7C"/>
    <w:rsid w:val="008528E5"/>
    <w:rsid w:val="00856604"/>
    <w:rsid w:val="00861ADB"/>
    <w:rsid w:val="00862276"/>
    <w:rsid w:val="008626F0"/>
    <w:rsid w:val="00863B0B"/>
    <w:rsid w:val="00863CDC"/>
    <w:rsid w:val="00866E9E"/>
    <w:rsid w:val="008702FF"/>
    <w:rsid w:val="0087058E"/>
    <w:rsid w:val="00871B38"/>
    <w:rsid w:val="00873B2A"/>
    <w:rsid w:val="00880204"/>
    <w:rsid w:val="0088093B"/>
    <w:rsid w:val="0088311A"/>
    <w:rsid w:val="008850D7"/>
    <w:rsid w:val="0088710E"/>
    <w:rsid w:val="00891AC5"/>
    <w:rsid w:val="00894136"/>
    <w:rsid w:val="00897BF7"/>
    <w:rsid w:val="008C0599"/>
    <w:rsid w:val="008C095F"/>
    <w:rsid w:val="008C5029"/>
    <w:rsid w:val="008C64AC"/>
    <w:rsid w:val="008D2009"/>
    <w:rsid w:val="008D4136"/>
    <w:rsid w:val="008D589C"/>
    <w:rsid w:val="008D7492"/>
    <w:rsid w:val="008D75E5"/>
    <w:rsid w:val="008E0593"/>
    <w:rsid w:val="008E4757"/>
    <w:rsid w:val="008E60AC"/>
    <w:rsid w:val="008F0A36"/>
    <w:rsid w:val="008F7EF1"/>
    <w:rsid w:val="00902C12"/>
    <w:rsid w:val="00904304"/>
    <w:rsid w:val="0091447F"/>
    <w:rsid w:val="00915884"/>
    <w:rsid w:val="009229A2"/>
    <w:rsid w:val="0092425D"/>
    <w:rsid w:val="0092777A"/>
    <w:rsid w:val="0093076A"/>
    <w:rsid w:val="0093096D"/>
    <w:rsid w:val="0093593B"/>
    <w:rsid w:val="0094097A"/>
    <w:rsid w:val="009412D4"/>
    <w:rsid w:val="00942100"/>
    <w:rsid w:val="009437BF"/>
    <w:rsid w:val="00951111"/>
    <w:rsid w:val="00952EB5"/>
    <w:rsid w:val="00961DEA"/>
    <w:rsid w:val="00962E45"/>
    <w:rsid w:val="00964B4C"/>
    <w:rsid w:val="009665B4"/>
    <w:rsid w:val="0096665E"/>
    <w:rsid w:val="00967AEC"/>
    <w:rsid w:val="00970623"/>
    <w:rsid w:val="0097256F"/>
    <w:rsid w:val="0097562C"/>
    <w:rsid w:val="009757EB"/>
    <w:rsid w:val="0098073D"/>
    <w:rsid w:val="00982761"/>
    <w:rsid w:val="009861AA"/>
    <w:rsid w:val="00987625"/>
    <w:rsid w:val="009907DB"/>
    <w:rsid w:val="00996505"/>
    <w:rsid w:val="00997B85"/>
    <w:rsid w:val="009A011F"/>
    <w:rsid w:val="009A08A3"/>
    <w:rsid w:val="009A1F74"/>
    <w:rsid w:val="009A76B8"/>
    <w:rsid w:val="009B618A"/>
    <w:rsid w:val="009B71A0"/>
    <w:rsid w:val="009C4247"/>
    <w:rsid w:val="009C4AE4"/>
    <w:rsid w:val="009C7372"/>
    <w:rsid w:val="009D4E1B"/>
    <w:rsid w:val="009E2EA9"/>
    <w:rsid w:val="009E3D88"/>
    <w:rsid w:val="009F0048"/>
    <w:rsid w:val="009F0805"/>
    <w:rsid w:val="009F13A1"/>
    <w:rsid w:val="009F2D16"/>
    <w:rsid w:val="009F3BFA"/>
    <w:rsid w:val="00A0187E"/>
    <w:rsid w:val="00A05A4A"/>
    <w:rsid w:val="00A062F0"/>
    <w:rsid w:val="00A06604"/>
    <w:rsid w:val="00A0693D"/>
    <w:rsid w:val="00A22FF3"/>
    <w:rsid w:val="00A35CE4"/>
    <w:rsid w:val="00A50023"/>
    <w:rsid w:val="00A61323"/>
    <w:rsid w:val="00A61880"/>
    <w:rsid w:val="00A62A9D"/>
    <w:rsid w:val="00A63E91"/>
    <w:rsid w:val="00A674F4"/>
    <w:rsid w:val="00A71325"/>
    <w:rsid w:val="00A72A85"/>
    <w:rsid w:val="00A77856"/>
    <w:rsid w:val="00A80817"/>
    <w:rsid w:val="00A80A1D"/>
    <w:rsid w:val="00A81FC1"/>
    <w:rsid w:val="00A82264"/>
    <w:rsid w:val="00A86609"/>
    <w:rsid w:val="00A8751F"/>
    <w:rsid w:val="00AA1F02"/>
    <w:rsid w:val="00AA47DC"/>
    <w:rsid w:val="00AA499C"/>
    <w:rsid w:val="00AA65E0"/>
    <w:rsid w:val="00AA6C7F"/>
    <w:rsid w:val="00AA79A8"/>
    <w:rsid w:val="00AB2CF5"/>
    <w:rsid w:val="00AB3617"/>
    <w:rsid w:val="00AB49AD"/>
    <w:rsid w:val="00AB4CA6"/>
    <w:rsid w:val="00AB5606"/>
    <w:rsid w:val="00AB6694"/>
    <w:rsid w:val="00AC5CD8"/>
    <w:rsid w:val="00AD1D22"/>
    <w:rsid w:val="00AD5277"/>
    <w:rsid w:val="00AE208D"/>
    <w:rsid w:val="00AE254F"/>
    <w:rsid w:val="00AE2D9B"/>
    <w:rsid w:val="00AE6804"/>
    <w:rsid w:val="00AF713E"/>
    <w:rsid w:val="00B00EA4"/>
    <w:rsid w:val="00B038B0"/>
    <w:rsid w:val="00B05F5F"/>
    <w:rsid w:val="00B079AF"/>
    <w:rsid w:val="00B10E95"/>
    <w:rsid w:val="00B11325"/>
    <w:rsid w:val="00B115A7"/>
    <w:rsid w:val="00B16C9F"/>
    <w:rsid w:val="00B17BE4"/>
    <w:rsid w:val="00B20953"/>
    <w:rsid w:val="00B238AF"/>
    <w:rsid w:val="00B3086E"/>
    <w:rsid w:val="00B309A1"/>
    <w:rsid w:val="00B309F3"/>
    <w:rsid w:val="00B3288A"/>
    <w:rsid w:val="00B353AF"/>
    <w:rsid w:val="00B35642"/>
    <w:rsid w:val="00B35C11"/>
    <w:rsid w:val="00B35E81"/>
    <w:rsid w:val="00B404AF"/>
    <w:rsid w:val="00B414B9"/>
    <w:rsid w:val="00B41967"/>
    <w:rsid w:val="00B443AD"/>
    <w:rsid w:val="00B52AC9"/>
    <w:rsid w:val="00B55FC4"/>
    <w:rsid w:val="00B5773E"/>
    <w:rsid w:val="00B612FC"/>
    <w:rsid w:val="00B6673D"/>
    <w:rsid w:val="00B66C02"/>
    <w:rsid w:val="00B70CCD"/>
    <w:rsid w:val="00B753E3"/>
    <w:rsid w:val="00B763FA"/>
    <w:rsid w:val="00B76851"/>
    <w:rsid w:val="00B7745C"/>
    <w:rsid w:val="00B8172B"/>
    <w:rsid w:val="00B95726"/>
    <w:rsid w:val="00B95CCE"/>
    <w:rsid w:val="00B96E74"/>
    <w:rsid w:val="00BA2022"/>
    <w:rsid w:val="00BA64CB"/>
    <w:rsid w:val="00BB017D"/>
    <w:rsid w:val="00BB0B75"/>
    <w:rsid w:val="00BB148F"/>
    <w:rsid w:val="00BB3D18"/>
    <w:rsid w:val="00BC0068"/>
    <w:rsid w:val="00BC207A"/>
    <w:rsid w:val="00BC2822"/>
    <w:rsid w:val="00BC44A3"/>
    <w:rsid w:val="00BC796E"/>
    <w:rsid w:val="00BD0C93"/>
    <w:rsid w:val="00BD3378"/>
    <w:rsid w:val="00BD3EB7"/>
    <w:rsid w:val="00BD5025"/>
    <w:rsid w:val="00BD7E50"/>
    <w:rsid w:val="00BE02D5"/>
    <w:rsid w:val="00BE16E8"/>
    <w:rsid w:val="00BE3991"/>
    <w:rsid w:val="00BE4C8A"/>
    <w:rsid w:val="00BE761F"/>
    <w:rsid w:val="00BF34E8"/>
    <w:rsid w:val="00BF4356"/>
    <w:rsid w:val="00BF593F"/>
    <w:rsid w:val="00BF64A1"/>
    <w:rsid w:val="00BF72FB"/>
    <w:rsid w:val="00C0248D"/>
    <w:rsid w:val="00C03A0A"/>
    <w:rsid w:val="00C03FA8"/>
    <w:rsid w:val="00C06AC4"/>
    <w:rsid w:val="00C070E4"/>
    <w:rsid w:val="00C11191"/>
    <w:rsid w:val="00C13976"/>
    <w:rsid w:val="00C23285"/>
    <w:rsid w:val="00C233E8"/>
    <w:rsid w:val="00C265BE"/>
    <w:rsid w:val="00C27295"/>
    <w:rsid w:val="00C300A5"/>
    <w:rsid w:val="00C36784"/>
    <w:rsid w:val="00C419F2"/>
    <w:rsid w:val="00C42250"/>
    <w:rsid w:val="00C466CF"/>
    <w:rsid w:val="00C476EF"/>
    <w:rsid w:val="00C50517"/>
    <w:rsid w:val="00C52016"/>
    <w:rsid w:val="00C5249C"/>
    <w:rsid w:val="00C536D4"/>
    <w:rsid w:val="00C60B99"/>
    <w:rsid w:val="00C62592"/>
    <w:rsid w:val="00C643AF"/>
    <w:rsid w:val="00C654D2"/>
    <w:rsid w:val="00C66B74"/>
    <w:rsid w:val="00C67918"/>
    <w:rsid w:val="00C75287"/>
    <w:rsid w:val="00C75BEC"/>
    <w:rsid w:val="00C75FB5"/>
    <w:rsid w:val="00C77249"/>
    <w:rsid w:val="00C84A57"/>
    <w:rsid w:val="00C84C39"/>
    <w:rsid w:val="00C86AD3"/>
    <w:rsid w:val="00C87520"/>
    <w:rsid w:val="00C95119"/>
    <w:rsid w:val="00CA7B83"/>
    <w:rsid w:val="00CB0544"/>
    <w:rsid w:val="00CB05E7"/>
    <w:rsid w:val="00CB1CE8"/>
    <w:rsid w:val="00CB5071"/>
    <w:rsid w:val="00CB5B09"/>
    <w:rsid w:val="00CB7335"/>
    <w:rsid w:val="00CC158F"/>
    <w:rsid w:val="00CC3989"/>
    <w:rsid w:val="00CC427C"/>
    <w:rsid w:val="00CD12C0"/>
    <w:rsid w:val="00CD17C3"/>
    <w:rsid w:val="00CD399B"/>
    <w:rsid w:val="00CD3E72"/>
    <w:rsid w:val="00CD4A85"/>
    <w:rsid w:val="00CE4B6D"/>
    <w:rsid w:val="00CE4EBF"/>
    <w:rsid w:val="00CF01C4"/>
    <w:rsid w:val="00CF2618"/>
    <w:rsid w:val="00D01677"/>
    <w:rsid w:val="00D02D03"/>
    <w:rsid w:val="00D07382"/>
    <w:rsid w:val="00D10A13"/>
    <w:rsid w:val="00D11405"/>
    <w:rsid w:val="00D15874"/>
    <w:rsid w:val="00D15CAD"/>
    <w:rsid w:val="00D17E66"/>
    <w:rsid w:val="00D25A25"/>
    <w:rsid w:val="00D27812"/>
    <w:rsid w:val="00D3007A"/>
    <w:rsid w:val="00D32413"/>
    <w:rsid w:val="00D32456"/>
    <w:rsid w:val="00D34F2F"/>
    <w:rsid w:val="00D36B07"/>
    <w:rsid w:val="00D37977"/>
    <w:rsid w:val="00D506BC"/>
    <w:rsid w:val="00D5563B"/>
    <w:rsid w:val="00D55BB5"/>
    <w:rsid w:val="00D56B0C"/>
    <w:rsid w:val="00D64C1C"/>
    <w:rsid w:val="00D671E9"/>
    <w:rsid w:val="00D67CA5"/>
    <w:rsid w:val="00D70AC6"/>
    <w:rsid w:val="00D727B3"/>
    <w:rsid w:val="00D84B0D"/>
    <w:rsid w:val="00D85D56"/>
    <w:rsid w:val="00D87136"/>
    <w:rsid w:val="00D94CD3"/>
    <w:rsid w:val="00D95032"/>
    <w:rsid w:val="00DA3084"/>
    <w:rsid w:val="00DA3AAD"/>
    <w:rsid w:val="00DA67CB"/>
    <w:rsid w:val="00DB05D6"/>
    <w:rsid w:val="00DB4070"/>
    <w:rsid w:val="00DB50D5"/>
    <w:rsid w:val="00DB6957"/>
    <w:rsid w:val="00DC3B3A"/>
    <w:rsid w:val="00DC3C96"/>
    <w:rsid w:val="00DD0D71"/>
    <w:rsid w:val="00DD1B7A"/>
    <w:rsid w:val="00DD30B6"/>
    <w:rsid w:val="00DE1ABC"/>
    <w:rsid w:val="00DE4126"/>
    <w:rsid w:val="00DE5856"/>
    <w:rsid w:val="00DF0DEE"/>
    <w:rsid w:val="00DF3E3C"/>
    <w:rsid w:val="00E0000F"/>
    <w:rsid w:val="00E05833"/>
    <w:rsid w:val="00E0715B"/>
    <w:rsid w:val="00E10264"/>
    <w:rsid w:val="00E1352F"/>
    <w:rsid w:val="00E13E1A"/>
    <w:rsid w:val="00E16FC3"/>
    <w:rsid w:val="00E2063F"/>
    <w:rsid w:val="00E24470"/>
    <w:rsid w:val="00E247A7"/>
    <w:rsid w:val="00E404EE"/>
    <w:rsid w:val="00E446A3"/>
    <w:rsid w:val="00E516E2"/>
    <w:rsid w:val="00E624F5"/>
    <w:rsid w:val="00E62D14"/>
    <w:rsid w:val="00E666B4"/>
    <w:rsid w:val="00E707DB"/>
    <w:rsid w:val="00E7155B"/>
    <w:rsid w:val="00E72405"/>
    <w:rsid w:val="00E75184"/>
    <w:rsid w:val="00E754A5"/>
    <w:rsid w:val="00E772CA"/>
    <w:rsid w:val="00E776EA"/>
    <w:rsid w:val="00E7793F"/>
    <w:rsid w:val="00E77C69"/>
    <w:rsid w:val="00E82C3F"/>
    <w:rsid w:val="00E8663C"/>
    <w:rsid w:val="00E87C2A"/>
    <w:rsid w:val="00E96F68"/>
    <w:rsid w:val="00E970DA"/>
    <w:rsid w:val="00EA0ABC"/>
    <w:rsid w:val="00EA2089"/>
    <w:rsid w:val="00EA2219"/>
    <w:rsid w:val="00EA2715"/>
    <w:rsid w:val="00EA4E32"/>
    <w:rsid w:val="00EA7FB7"/>
    <w:rsid w:val="00EB00C1"/>
    <w:rsid w:val="00EB327B"/>
    <w:rsid w:val="00EB48D2"/>
    <w:rsid w:val="00ED0421"/>
    <w:rsid w:val="00ED194C"/>
    <w:rsid w:val="00ED425E"/>
    <w:rsid w:val="00ED4A19"/>
    <w:rsid w:val="00ED7407"/>
    <w:rsid w:val="00ED766C"/>
    <w:rsid w:val="00EE0BEF"/>
    <w:rsid w:val="00EE1468"/>
    <w:rsid w:val="00EE2C3D"/>
    <w:rsid w:val="00EE3D1F"/>
    <w:rsid w:val="00EE4828"/>
    <w:rsid w:val="00EF0275"/>
    <w:rsid w:val="00EF2D3D"/>
    <w:rsid w:val="00EF62DD"/>
    <w:rsid w:val="00EF7EF6"/>
    <w:rsid w:val="00F04A2E"/>
    <w:rsid w:val="00F05A38"/>
    <w:rsid w:val="00F15762"/>
    <w:rsid w:val="00F171E9"/>
    <w:rsid w:val="00F20AD0"/>
    <w:rsid w:val="00F20B5F"/>
    <w:rsid w:val="00F2322A"/>
    <w:rsid w:val="00F25CDE"/>
    <w:rsid w:val="00F26497"/>
    <w:rsid w:val="00F33555"/>
    <w:rsid w:val="00F35590"/>
    <w:rsid w:val="00F4035D"/>
    <w:rsid w:val="00F4048E"/>
    <w:rsid w:val="00F510FA"/>
    <w:rsid w:val="00F52217"/>
    <w:rsid w:val="00F55ADE"/>
    <w:rsid w:val="00F55BC1"/>
    <w:rsid w:val="00F5626C"/>
    <w:rsid w:val="00F6054A"/>
    <w:rsid w:val="00F60C72"/>
    <w:rsid w:val="00F6319A"/>
    <w:rsid w:val="00F658B0"/>
    <w:rsid w:val="00F66533"/>
    <w:rsid w:val="00F66E9F"/>
    <w:rsid w:val="00F6730B"/>
    <w:rsid w:val="00F714E5"/>
    <w:rsid w:val="00F71FC2"/>
    <w:rsid w:val="00F768FD"/>
    <w:rsid w:val="00F81A78"/>
    <w:rsid w:val="00F8312C"/>
    <w:rsid w:val="00F90252"/>
    <w:rsid w:val="00F91BE5"/>
    <w:rsid w:val="00F94179"/>
    <w:rsid w:val="00F97660"/>
    <w:rsid w:val="00F97F58"/>
    <w:rsid w:val="00FA2F17"/>
    <w:rsid w:val="00FA3C50"/>
    <w:rsid w:val="00FA5CE8"/>
    <w:rsid w:val="00FB21A4"/>
    <w:rsid w:val="00FB4E61"/>
    <w:rsid w:val="00FB5002"/>
    <w:rsid w:val="00FB64A8"/>
    <w:rsid w:val="00FC1076"/>
    <w:rsid w:val="00FC4567"/>
    <w:rsid w:val="00FC54BE"/>
    <w:rsid w:val="00FC6526"/>
    <w:rsid w:val="00FD0E2C"/>
    <w:rsid w:val="00FD1FE8"/>
    <w:rsid w:val="00FD5844"/>
    <w:rsid w:val="00FE070E"/>
    <w:rsid w:val="00FE08D9"/>
    <w:rsid w:val="00FE1076"/>
    <w:rsid w:val="00FE1AC1"/>
    <w:rsid w:val="00FE34CD"/>
    <w:rsid w:val="00FF035D"/>
    <w:rsid w:val="00FF2A4E"/>
    <w:rsid w:val="00FF32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3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D1D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644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305</Words>
  <Characters>1741</Characters>
  <Application>Microsoft Office Word</Application>
  <DocSecurity>0</DocSecurity>
  <Lines>14</Lines>
  <Paragraphs>4</Paragraphs>
  <ScaleCrop>false</ScaleCrop>
  <Company>Deftones</Company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3</cp:revision>
  <dcterms:created xsi:type="dcterms:W3CDTF">2019-07-15T08:05:00Z</dcterms:created>
  <dcterms:modified xsi:type="dcterms:W3CDTF">2019-07-15T08:06:00Z</dcterms:modified>
</cp:coreProperties>
</file>